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64AD4" w14:textId="6EBB286A" w:rsidR="00A8266D" w:rsidRDefault="00A8266D" w:rsidP="00A8266D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MODLITWY NA 8 DZIEŃ NOWENNY</w:t>
      </w:r>
    </w:p>
    <w:p w14:paraId="72618593" w14:textId="77777777" w:rsidR="00A8266D" w:rsidRDefault="00A8266D" w:rsidP="00A8266D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24E3B16" w14:textId="77777777" w:rsidR="00A8266D" w:rsidRDefault="00A8266D" w:rsidP="00A8266D">
      <w:pPr>
        <w:autoSpaceDE w:val="0"/>
        <w:autoSpaceDN w:val="0"/>
        <w:adjustRightInd w:val="0"/>
        <w:jc w:val="left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Rozważanie: </w:t>
      </w:r>
    </w:p>
    <w:p w14:paraId="2E3D7703" w14:textId="77777777" w:rsidR="00A8266D" w:rsidRDefault="00A8266D" w:rsidP="00A8266D">
      <w:pPr>
        <w:autoSpaceDE w:val="0"/>
        <w:autoSpaceDN w:val="0"/>
        <w:adjustRightInd w:val="0"/>
        <w:ind w:firstLine="560"/>
        <w:jc w:val="left"/>
        <w:rPr>
          <w:rFonts w:ascii="Times New Roman" w:hAnsi="Times New Roman"/>
          <w:color w:val="000000"/>
          <w:sz w:val="24"/>
          <w:szCs w:val="24"/>
        </w:rPr>
      </w:pPr>
    </w:p>
    <w:p w14:paraId="070B7487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Panie Jezu Chryste! W czasie Ostatniej Wieczerzy Apostołom, zasmuco</w:t>
      </w:r>
      <w:r>
        <w:rPr>
          <w:rFonts w:ascii="Times New Roman" w:hAnsi="Times New Roman"/>
          <w:color w:val="000000"/>
          <w:sz w:val="24"/>
          <w:szCs w:val="24"/>
        </w:rPr>
        <w:softHyphen/>
        <w:t>nym zapowiedzią Twojego bliskiego odejścia ze świata, obiecałeś Pocieszy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ciela, Ducha Świętego. Powiedziałeś wtedy: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„Ja będę prosił Ojca, a innego Pocieszyciela da wam, aby z wami był na zawsze – Ducha Prawdy, którego świat przyjąć nie może, ponieważ Go nie widzi, ani nie zna. Ale wy Go znacie, ponieważ w was przebywa i w was będzie” </w:t>
      </w:r>
      <w:r>
        <w:rPr>
          <w:rFonts w:ascii="Times New Roman" w:hAnsi="Times New Roman"/>
          <w:color w:val="000000"/>
          <w:sz w:val="24"/>
          <w:szCs w:val="24"/>
        </w:rPr>
        <w:t>(J 14,16-17).</w:t>
      </w:r>
    </w:p>
    <w:p w14:paraId="5D8208A0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Twoja obietnica spełniła się. Duch Święty, w pięćdziesiątym dniu po Twoim Zmartwychwstaniu zstąpił na Kościół i zamieszkał w nim na zawsze. On napełnia Kościół i rządzi nim i </w:t>
      </w:r>
      <w:r>
        <w:rPr>
          <w:rFonts w:ascii="Times New Roman" w:hAnsi="Times New Roman"/>
          <w:sz w:val="24"/>
          <w:szCs w:val="24"/>
        </w:rPr>
        <w:t>go jednoczy</w:t>
      </w:r>
      <w:r>
        <w:rPr>
          <w:rFonts w:ascii="Times New Roman" w:hAnsi="Times New Roman"/>
          <w:color w:val="000000"/>
          <w:sz w:val="24"/>
          <w:szCs w:val="24"/>
        </w:rPr>
        <w:t>. On nieustanie zstę</w:t>
      </w:r>
      <w:r>
        <w:rPr>
          <w:rFonts w:ascii="Times New Roman" w:hAnsi="Times New Roman"/>
          <w:color w:val="000000"/>
          <w:sz w:val="24"/>
          <w:szCs w:val="24"/>
        </w:rPr>
        <w:softHyphen/>
        <w:t>puje przez sakramenty święte.</w:t>
      </w:r>
    </w:p>
    <w:p w14:paraId="6091DB0F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Duch Święty uświęca też chleb i wino, aby się stały Ciałem i Krwią Two</w:t>
      </w:r>
      <w:r>
        <w:rPr>
          <w:rFonts w:ascii="Times New Roman" w:hAnsi="Times New Roman"/>
          <w:color w:val="000000"/>
          <w:sz w:val="24"/>
          <w:szCs w:val="24"/>
        </w:rPr>
        <w:softHyphen/>
        <w:t>ją. On również uświęca tych, którzy przyjmują Chleb eucharystyczny, utrzy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mując w ten sposób Kościół w ciągłej młodości. Wierzymy, Panie, w Jego obecność wśród nas. </w:t>
      </w:r>
    </w:p>
    <w:p w14:paraId="568DAEBB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Wierzymy Panie, w obecność Ducha Świętego wśród nas. Wierzymy, ze On, który mieszkał w Twoim świętym człowieczeństwie, przez łaskę mieszka także w nas. On też jednoczy nas z Tobą i Ojcem, czyniąc wspól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notą Kościoła. </w:t>
      </w:r>
    </w:p>
    <w:p w14:paraId="14752570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Niech Jego łaska nieustannie uświęca Lud Boży i prowadzi do pełnej jedności z Ojcem. Dlatego wołamy: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Uświęć nas w Duchu Świętym, Panie Jezu.</w:t>
      </w:r>
    </w:p>
    <w:p w14:paraId="6D29E392" w14:textId="77777777" w:rsidR="00A8266D" w:rsidRDefault="00A8266D" w:rsidP="00A8266D">
      <w:pPr>
        <w:autoSpaceDE w:val="0"/>
        <w:autoSpaceDN w:val="0"/>
        <w:adjustRightInd w:val="0"/>
        <w:ind w:firstLine="560"/>
        <w:rPr>
          <w:rFonts w:ascii="Times New Roman" w:hAnsi="Times New Roman"/>
          <w:color w:val="000000"/>
          <w:sz w:val="24"/>
          <w:szCs w:val="24"/>
        </w:rPr>
      </w:pPr>
    </w:p>
    <w:p w14:paraId="7B0C467B" w14:textId="77777777" w:rsidR="00A8266D" w:rsidRDefault="00A8266D" w:rsidP="00A8266D">
      <w:pPr>
        <w:autoSpaceDE w:val="0"/>
        <w:autoSpaceDN w:val="0"/>
        <w:adjustRightInd w:val="0"/>
        <w:ind w:left="560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Panie Jezu, ześlij Ducha Twego, którego obiecałeś swemu Kościołowi. Niech Jego mocą Lud Boży nieustannie odnawia się i odmładza, prosi</w:t>
      </w:r>
      <w:r>
        <w:rPr>
          <w:rFonts w:ascii="Times New Roman" w:hAnsi="Times New Roman"/>
          <w:color w:val="000000"/>
          <w:sz w:val="24"/>
          <w:szCs w:val="24"/>
        </w:rPr>
        <w:softHyphen/>
        <w:t>my Cię:</w:t>
      </w:r>
    </w:p>
    <w:p w14:paraId="20F8D2FF" w14:textId="77777777" w:rsidR="00A8266D" w:rsidRDefault="00A8266D" w:rsidP="00A8266D">
      <w:pPr>
        <w:autoSpaceDE w:val="0"/>
        <w:autoSpaceDN w:val="0"/>
        <w:adjustRightInd w:val="0"/>
        <w:ind w:left="560" w:hanging="56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Uświęć nas w Duchu Świętym, Panie Jezu. </w:t>
      </w:r>
    </w:p>
    <w:p w14:paraId="04C35349" w14:textId="77777777" w:rsidR="00A8266D" w:rsidRDefault="00A8266D" w:rsidP="00A8266D">
      <w:pPr>
        <w:autoSpaceDE w:val="0"/>
        <w:autoSpaceDN w:val="0"/>
        <w:adjustRightInd w:val="0"/>
        <w:ind w:left="567" w:hanging="5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Wejrzyj, Panie, na wszystkich ochrzczonych, aby Duch Święty doprowadził ich do pełnej jedności, prosimy Cię.</w:t>
      </w:r>
    </w:p>
    <w:p w14:paraId="545ED868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3.Jezu Chryste, wiekuisty Pasterzu, obdarz mądrością i rozwagą naszych pasterzy, aby skutecznie prowadzili wiernych, powierzonych ich pasterskiej trosce do zbawienia, prosimy Cię.</w:t>
      </w:r>
    </w:p>
    <w:p w14:paraId="55A0F329" w14:textId="77777777" w:rsidR="00A8266D" w:rsidRDefault="00A8266D" w:rsidP="00A8266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Chryste, spraw, aby kierował nami nie duch świata, lecz Duch Święty, który od Ciebie pochodzi, prosimy Cię.</w:t>
      </w:r>
    </w:p>
    <w:p w14:paraId="1A9D3C85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Dawco pokoju, wylej na ludzkość Ducha jedności, aby ustąpiły niezgo</w:t>
      </w:r>
      <w:r>
        <w:rPr>
          <w:rFonts w:ascii="Times New Roman" w:hAnsi="Times New Roman"/>
          <w:color w:val="000000"/>
          <w:sz w:val="24"/>
          <w:szCs w:val="24"/>
        </w:rPr>
        <w:softHyphen/>
        <w:t>da, nienawiść i podziały, prosimy Cię.</w:t>
      </w:r>
    </w:p>
    <w:p w14:paraId="1D277EE1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6. Źródło świętości, udzielaj nam mocy Ducha Świętego, aby nas oczysz</w:t>
      </w:r>
      <w:r>
        <w:rPr>
          <w:rFonts w:ascii="Times New Roman" w:hAnsi="Times New Roman"/>
          <w:color w:val="000000"/>
          <w:sz w:val="24"/>
          <w:szCs w:val="24"/>
        </w:rPr>
        <w:softHyphen/>
        <w:t>czał, umacniał i uświęcał, prosimy Cię.</w:t>
      </w:r>
    </w:p>
    <w:p w14:paraId="0F3B38EF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Panie, przygotuj swą ożywiającą łaską dusze ochrzczonych, aby z rado</w:t>
      </w:r>
      <w:r>
        <w:rPr>
          <w:rFonts w:ascii="Times New Roman" w:hAnsi="Times New Roman"/>
          <w:color w:val="000000"/>
          <w:sz w:val="24"/>
          <w:szCs w:val="24"/>
        </w:rPr>
        <w:softHyphen/>
        <w:t>ścią przyjmowały Dary Ducha Świętego, prosimy Cię.</w:t>
      </w:r>
    </w:p>
    <w:p w14:paraId="6E03EF54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Nasz Zbawicielu, daj nam szczerą miłość, abyśmy posłuszni Duchowi Świętemu, po bratersku się miłowali, prosimy Cię.</w:t>
      </w:r>
    </w:p>
    <w:p w14:paraId="280166CC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58D16E8F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Teraz stojąc, zatem w postawie dzieci Bożych, gotowych pełnić Jego wolę, razem z Chrystusem, uwielbiajmy naszego Ojca, który jest w niebie. Mówmy więc: Ojcze nasz.</w:t>
      </w:r>
    </w:p>
    <w:p w14:paraId="758B449B" w14:textId="77777777" w:rsidR="00A8266D" w:rsidRDefault="00A8266D" w:rsidP="00A8266D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7AD3D448" w14:textId="77777777" w:rsidR="00A8266D" w:rsidRDefault="00A8266D" w:rsidP="00A8266D">
      <w:pPr>
        <w:autoSpaceDE w:val="0"/>
        <w:autoSpaceDN w:val="0"/>
        <w:adjustRightInd w:val="0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/>
          <w:iCs/>
          <w:color w:val="FF0000"/>
          <w:sz w:val="24"/>
          <w:szCs w:val="24"/>
        </w:rPr>
        <w:t>Modlitwa końcowa (stojąc, bez Módlmy się).</w:t>
      </w:r>
    </w:p>
    <w:p w14:paraId="2B83D69A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7BCCA2F1" w14:textId="77777777" w:rsidR="00A8266D" w:rsidRDefault="00A8266D" w:rsidP="00A8266D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Boże, który zesłałeś Ducha Świętego na swoich Apostołów, spełnij ufne proś</w:t>
      </w:r>
      <w:r>
        <w:rPr>
          <w:rFonts w:ascii="Times New Roman" w:hAnsi="Times New Roman"/>
          <w:color w:val="000000"/>
          <w:sz w:val="24"/>
          <w:szCs w:val="24"/>
        </w:rPr>
        <w:softHyphen/>
        <w:t>by Twojego ludu, + a skoro dałeś nam łaskę wiary, * obdarz nas również po</w:t>
      </w:r>
      <w:r>
        <w:rPr>
          <w:rFonts w:ascii="Times New Roman" w:hAnsi="Times New Roman"/>
          <w:color w:val="000000"/>
          <w:sz w:val="24"/>
          <w:szCs w:val="24"/>
        </w:rPr>
        <w:softHyphen/>
        <w:t>kojem i jednością. Przez Chrystusa, Pana naszego.</w:t>
      </w:r>
    </w:p>
    <w:p w14:paraId="7493DEF3" w14:textId="77777777" w:rsidR="00A8266D" w:rsidRDefault="00A8266D" w:rsidP="00A8266D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W.: </w:t>
      </w:r>
      <w:r>
        <w:rPr>
          <w:rFonts w:ascii="Times New Roman" w:hAnsi="Times New Roman"/>
          <w:color w:val="000000"/>
          <w:sz w:val="24"/>
          <w:szCs w:val="24"/>
        </w:rPr>
        <w:t>Amen.</w:t>
      </w:r>
    </w:p>
    <w:p w14:paraId="52E5ED88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6D"/>
    <w:rsid w:val="000B4E3D"/>
    <w:rsid w:val="008C3A71"/>
    <w:rsid w:val="00A8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81234"/>
  <w15:chartTrackingRefBased/>
  <w15:docId w15:val="{DDBC835B-DF41-4A90-B485-AD5F42E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66D"/>
    <w:pPr>
      <w:spacing w:line="360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2023-02-15T10:06:00Z</dcterms:created>
  <dcterms:modified xsi:type="dcterms:W3CDTF">2023-02-21T08:50:00Z</dcterms:modified>
</cp:coreProperties>
</file>